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413" w14:textId="27EA3988" w:rsidR="002809F6" w:rsidRDefault="01F86775" w:rsidP="00732C1C">
      <w:pPr>
        <w:pStyle w:val="Heading1"/>
        <w:ind w:left="1440"/>
        <w:rPr>
          <w:rFonts w:ascii="Arial" w:eastAsia="Arial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74860" wp14:editId="25CD66BF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447800" cy="1223010"/>
            <wp:effectExtent l="0" t="0" r="0" b="0"/>
            <wp:wrapSquare wrapText="bothSides"/>
            <wp:docPr id="1703005942" name="Picture 170300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C1C">
        <w:br w:type="textWrapping" w:clear="all"/>
      </w:r>
      <w:r w:rsidR="616D8CFE" w:rsidRPr="715C7A14">
        <w:rPr>
          <w:rFonts w:ascii="Arial" w:eastAsia="Arial" w:hAnsi="Arial" w:cs="Arial"/>
          <w:b/>
          <w:bCs/>
          <w:color w:val="000000" w:themeColor="text1"/>
          <w:lang w:val="en-AU"/>
        </w:rPr>
        <w:t>EASTERN FOOTBALL NETBALL LEAGUE</w:t>
      </w:r>
    </w:p>
    <w:p w14:paraId="14697638" w14:textId="363151FE" w:rsidR="002809F6" w:rsidRDefault="616D8CFE" w:rsidP="3E367046">
      <w:pPr>
        <w:pStyle w:val="Heading2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</w:pPr>
      <w:r w:rsidRPr="715C7A1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2023 JUNIOR MIXED/BOYS AGE GROUPS</w:t>
      </w:r>
    </w:p>
    <w:p w14:paraId="6524EBF7" w14:textId="77777777" w:rsidR="006A0E8E" w:rsidRPr="006A0E8E" w:rsidRDefault="006A0E8E" w:rsidP="006A0E8E">
      <w:pPr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3E367046" w14:paraId="000286BA" w14:textId="77777777" w:rsidTr="006A0E8E">
        <w:trPr>
          <w:trHeight w:val="8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657C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A639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2E68116E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4262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C5BA" w14:textId="1763575E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30/04/201</w:t>
            </w:r>
            <w:r w:rsidR="4EEA45A5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6</w:t>
            </w:r>
          </w:p>
        </w:tc>
      </w:tr>
      <w:tr w:rsidR="3E367046" w14:paraId="7454F276" w14:textId="77777777" w:rsidTr="00732C1C">
        <w:trPr>
          <w:trHeight w:val="82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0209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9000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226E2183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33B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A50C" w14:textId="1D4ACC72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1AAD0FB2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4</w:t>
            </w:r>
          </w:p>
        </w:tc>
      </w:tr>
      <w:tr w:rsidR="3E367046" w14:paraId="5A5DB95C" w14:textId="77777777" w:rsidTr="006A0E8E">
        <w:trPr>
          <w:trHeight w:val="81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80E9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A078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17105FE4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3ECF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6AA6" w14:textId="3692CFA6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10FE5E33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</w:t>
            </w:r>
          </w:p>
        </w:tc>
      </w:tr>
      <w:tr w:rsidR="3E367046" w14:paraId="46D56DD2" w14:textId="77777777" w:rsidTr="00016026">
        <w:trPr>
          <w:trHeight w:val="8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2C0C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2B6D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6A6EF54D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1C88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9EB6" w14:textId="5F2DF0E9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0AF3821C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2</w:t>
            </w:r>
          </w:p>
        </w:tc>
      </w:tr>
      <w:tr w:rsidR="3E367046" w14:paraId="05464734" w14:textId="77777777" w:rsidTr="00732C1C">
        <w:trPr>
          <w:trHeight w:val="84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9767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DF5B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3BDC2374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919F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76B" w14:textId="55E79EB8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7FC1A1DE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</w:t>
            </w:r>
          </w:p>
        </w:tc>
      </w:tr>
      <w:tr w:rsidR="3E367046" w14:paraId="7AD00572" w14:textId="77777777" w:rsidTr="00051910">
        <w:trPr>
          <w:trHeight w:val="8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D3D9" w14:textId="66332C8F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863B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</w:t>
            </w:r>
            <w:r w:rsidR="169FD6D1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0DA6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9687" w14:textId="51BC96C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  <w:lang w:val="en-AU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</w:t>
            </w:r>
            <w:r w:rsidR="5B98858E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10</w:t>
            </w:r>
          </w:p>
        </w:tc>
      </w:tr>
      <w:tr w:rsidR="3E367046" w14:paraId="29058BAD" w14:textId="77777777" w:rsidTr="00D22FD6">
        <w:trPr>
          <w:trHeight w:val="8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431E" w14:textId="66332C8F" w:rsidR="3E367046" w:rsidRPr="00732C1C" w:rsidRDefault="3E367046" w:rsidP="00732C1C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283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59406B57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40CE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DC8A" w14:textId="7D51C20A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453BE6DC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9</w:t>
            </w:r>
          </w:p>
        </w:tc>
      </w:tr>
      <w:tr w:rsidR="3E367046" w14:paraId="201F41E8" w14:textId="77777777" w:rsidTr="00732C1C">
        <w:trPr>
          <w:trHeight w:val="8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E060" w14:textId="66332C8F" w:rsidR="3E367046" w:rsidRPr="00732C1C" w:rsidRDefault="3E367046" w:rsidP="00732C1C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03C5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47A397BF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4AE9" w14:textId="3845D9D7" w:rsidR="3E367046" w:rsidRPr="00732C1C" w:rsidRDefault="3E367046" w:rsidP="14207F48">
            <w:pPr>
              <w:pStyle w:val="Heading5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2C9F" w14:textId="767D92A0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2A2316A3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8</w:t>
            </w:r>
          </w:p>
        </w:tc>
      </w:tr>
      <w:tr w:rsidR="3E367046" w14:paraId="7A5065E6" w14:textId="77777777" w:rsidTr="00732C1C">
        <w:trPr>
          <w:trHeight w:val="82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D8B" w14:textId="66332C8F" w:rsidR="3E367046" w:rsidRPr="00732C1C" w:rsidRDefault="3E367046" w:rsidP="00732C1C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77BA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04216D6D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1E48" w14:textId="3845D9D7" w:rsidR="3E367046" w:rsidRPr="00732C1C" w:rsidRDefault="3E367046" w:rsidP="14207F48">
            <w:pPr>
              <w:pStyle w:val="Heading5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D21" w14:textId="39154C9E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32F0F58D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7</w:t>
            </w:r>
          </w:p>
        </w:tc>
      </w:tr>
      <w:tr w:rsidR="3E367046" w14:paraId="62DD0671" w14:textId="77777777" w:rsidTr="006A0E8E">
        <w:trPr>
          <w:trHeight w:val="78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D9A9" w14:textId="66332C8F" w:rsidR="3E367046" w:rsidRPr="00732C1C" w:rsidRDefault="3E367046" w:rsidP="00732C1C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17.5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D87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1/07/200</w:t>
            </w:r>
            <w:r w:rsidR="21CEB76A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D83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2E7A" w14:textId="76CD0358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  <w:lang w:val="en-AU"/>
              </w:rPr>
            </w:pPr>
            <w:r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0B750DA1" w:rsidRPr="00732C1C">
              <w:rPr>
                <w:rFonts w:ascii="Arial" w:eastAsia="Arial" w:hAnsi="Arial" w:cs="Arial"/>
                <w:sz w:val="32"/>
                <w:szCs w:val="32"/>
                <w:lang w:val="en-AU"/>
              </w:rPr>
              <w:t>6</w:t>
            </w:r>
          </w:p>
        </w:tc>
      </w:tr>
    </w:tbl>
    <w:p w14:paraId="0E893BC8" w14:textId="5BDE29A6" w:rsidR="002809F6" w:rsidRDefault="002809F6" w:rsidP="3E367046">
      <w:pPr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</w:p>
    <w:p w14:paraId="084DC153" w14:textId="4D375C4A" w:rsidR="002809F6" w:rsidRDefault="002809F6" w:rsidP="3E367046">
      <w:pPr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</w:p>
    <w:p w14:paraId="0870E388" w14:textId="4D375C4A" w:rsidR="008D182D" w:rsidRDefault="008D182D" w:rsidP="3E367046">
      <w:pPr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</w:p>
    <w:p w14:paraId="7CA90DBE" w14:textId="5C312003" w:rsidR="42F715E4" w:rsidRDefault="42F715E4" w:rsidP="715C7A14">
      <w:r>
        <w:t xml:space="preserve">                                                                           </w:t>
      </w:r>
      <w:r w:rsidR="008D182D">
        <w:rPr>
          <w:noProof/>
        </w:rPr>
        <w:drawing>
          <wp:inline distT="0" distB="0" distL="0" distR="0" wp14:anchorId="63A5EC41" wp14:editId="6F65594B">
            <wp:extent cx="1299600" cy="1108800"/>
            <wp:effectExtent l="0" t="0" r="0" b="0"/>
            <wp:docPr id="920358486" name="Picture 920358486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58486" name="Picture 920358486" descr="A picture containing text, device, gau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050DECE9" w14:textId="1E3D5FE0" w:rsidR="002809F6" w:rsidRDefault="0B750DA1" w:rsidP="3E367046">
      <w:pPr>
        <w:pStyle w:val="Heading1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2ECB8603">
        <w:rPr>
          <w:rFonts w:ascii="Arial" w:eastAsia="Arial" w:hAnsi="Arial" w:cs="Arial"/>
          <w:b/>
          <w:bCs/>
          <w:color w:val="000000" w:themeColor="text1"/>
          <w:lang w:val="en-AU"/>
        </w:rPr>
        <w:t>E</w:t>
      </w:r>
      <w:r w:rsidR="616D8CFE" w:rsidRPr="2ECB8603">
        <w:rPr>
          <w:rFonts w:ascii="Arial" w:eastAsia="Arial" w:hAnsi="Arial" w:cs="Arial"/>
          <w:b/>
          <w:bCs/>
          <w:color w:val="000000" w:themeColor="text1"/>
          <w:lang w:val="en-AU"/>
        </w:rPr>
        <w:t>ASTERN FOOTBALL NETBALL LEAGUE</w:t>
      </w:r>
    </w:p>
    <w:p w14:paraId="0326C054" w14:textId="1D85C52D" w:rsidR="2ECB8603" w:rsidRDefault="2ECB8603" w:rsidP="2ECB8603">
      <w:pPr>
        <w:pStyle w:val="Heading2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</w:pPr>
    </w:p>
    <w:p w14:paraId="2DF61589" w14:textId="2A19417A" w:rsidR="002809F6" w:rsidRDefault="616D8CFE" w:rsidP="3E367046">
      <w:pPr>
        <w:pStyle w:val="Heading2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E36704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2023 JUNIOR GIRL</w:t>
      </w:r>
      <w:r w:rsidR="00732C1C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S</w:t>
      </w:r>
      <w:r w:rsidRPr="3E36704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 xml:space="preserve"> AGE GROUPS</w:t>
      </w:r>
    </w:p>
    <w:p w14:paraId="783764E9" w14:textId="28865E3E" w:rsidR="002809F6" w:rsidRDefault="002809F6" w:rsidP="3E36704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736F44" w14:textId="124E80C7" w:rsidR="002809F6" w:rsidRDefault="002809F6" w:rsidP="3E367046">
      <w:pPr>
        <w:jc w:val="center"/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  <w:gridCol w:w="2190"/>
      </w:tblGrid>
      <w:tr w:rsidR="3E367046" w14:paraId="26A6919F" w14:textId="77777777" w:rsidTr="2ECB8603">
        <w:trPr>
          <w:trHeight w:val="7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AFE7" w14:textId="3845D9D7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4DB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413D015B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467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56A3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7F2739A6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5</w:t>
            </w:r>
          </w:p>
        </w:tc>
      </w:tr>
      <w:tr w:rsidR="3E367046" w14:paraId="1A61005D" w14:textId="77777777" w:rsidTr="2ECB8603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040F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9B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E67A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A297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3E367046" w14:paraId="634F58BF" w14:textId="77777777" w:rsidTr="2ECB8603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82F" w14:textId="3845D9D7" w:rsidR="3E367046" w:rsidRPr="00732C1C" w:rsidRDefault="3E367046" w:rsidP="14207F48">
            <w:pPr>
              <w:pStyle w:val="Heading3"/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lang w:val="en-AU"/>
              </w:rPr>
              <w:t>UNDER 12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4131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1/01/201</w:t>
            </w:r>
            <w:r w:rsidR="5D750486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A2CD" w14:textId="3845D9D7" w:rsidR="3E367046" w:rsidRPr="00732C1C" w:rsidRDefault="3E367046" w:rsidP="4579F828">
            <w:pPr>
              <w:pStyle w:val="Heading4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32"/>
                <w:szCs w:val="32"/>
                <w:lang w:val="en-AU"/>
              </w:rPr>
              <w:t>TO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3D2B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31/12/201</w:t>
            </w:r>
            <w:r w:rsidR="1898B079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2</w:t>
            </w:r>
          </w:p>
        </w:tc>
      </w:tr>
      <w:tr w:rsidR="3E367046" w14:paraId="6336EEBB" w14:textId="77777777" w:rsidTr="2ECB8603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7EAB" w14:textId="3845D9D7" w:rsidR="3E367046" w:rsidRDefault="3E367046" w:rsidP="2ECB860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A62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1188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9AA7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3E367046" w14:paraId="38FDA55C" w14:textId="77777777" w:rsidTr="2ECB8603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B672" w14:textId="3845D9D7" w:rsidR="3E367046" w:rsidRDefault="3E367046" w:rsidP="2ECB860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2ECB8603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F16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2AC7ACBC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F35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TO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D49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  <w:lang w:val="en-AU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31/12/20</w:t>
            </w:r>
            <w:r w:rsidR="7EC923D5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10</w:t>
            </w:r>
          </w:p>
        </w:tc>
      </w:tr>
      <w:tr w:rsidR="3E367046" w14:paraId="2A8688E3" w14:textId="77777777" w:rsidTr="2ECB8603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A3A" w14:textId="3845D9D7" w:rsidR="3E367046" w:rsidRDefault="3E367046" w:rsidP="2ECB860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126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9D24" w14:textId="3845D9D7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FA1B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3E367046" w14:paraId="31184047" w14:textId="77777777" w:rsidTr="2ECB8603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4487" w14:textId="3845D9D7" w:rsidR="3E367046" w:rsidRDefault="3E367046" w:rsidP="2ECB860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2ECB8603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82B0" w14:textId="3845D9D7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699ADBF4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E12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TO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F32D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  <w:lang w:val="en-AU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53E44D16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8</w:t>
            </w:r>
          </w:p>
        </w:tc>
      </w:tr>
      <w:tr w:rsidR="3E367046" w14:paraId="538C5E90" w14:textId="77777777" w:rsidTr="2ECB8603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B742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56B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6925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BF1D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3E367046" w14:paraId="52843960" w14:textId="77777777" w:rsidTr="2ECB8603">
        <w:trPr>
          <w:trHeight w:val="58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67EC" w14:textId="66332C8F" w:rsidR="3E367046" w:rsidRDefault="3E367046" w:rsidP="2ECB8603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2ECB8603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UNDER 18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6B2F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1/01/200</w:t>
            </w:r>
            <w:r w:rsidR="7AC3357B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A764" w14:textId="66332C8F" w:rsidR="3E367046" w:rsidRPr="00732C1C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732C1C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TO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E0FA" w14:textId="66332C8F" w:rsidR="3E367046" w:rsidRDefault="3E367046" w:rsidP="3E36704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31/12/200</w:t>
            </w:r>
            <w:r w:rsidR="70D0FDD6" w:rsidRPr="3E367046">
              <w:rPr>
                <w:rFonts w:ascii="Arial" w:eastAsia="Arial" w:hAnsi="Arial" w:cs="Arial"/>
                <w:sz w:val="32"/>
                <w:szCs w:val="32"/>
                <w:lang w:val="en-AU"/>
              </w:rPr>
              <w:t>6</w:t>
            </w:r>
          </w:p>
        </w:tc>
      </w:tr>
    </w:tbl>
    <w:p w14:paraId="7D040583" w14:textId="66332C8F" w:rsidR="002809F6" w:rsidRDefault="002809F6" w:rsidP="3E367046">
      <w:pPr>
        <w:rPr>
          <w:rFonts w:ascii="Arial Black" w:eastAsia="Arial Black" w:hAnsi="Arial Black" w:cs="Arial Black"/>
          <w:color w:val="000000" w:themeColor="text1"/>
          <w:sz w:val="32"/>
          <w:szCs w:val="32"/>
        </w:rPr>
      </w:pPr>
    </w:p>
    <w:p w14:paraId="2C078E63" w14:textId="32BF69E3" w:rsidR="002809F6" w:rsidRDefault="002809F6" w:rsidP="3E367046"/>
    <w:sectPr w:rsidR="0028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6E306"/>
    <w:rsid w:val="00016026"/>
    <w:rsid w:val="00051910"/>
    <w:rsid w:val="0008762B"/>
    <w:rsid w:val="002809F6"/>
    <w:rsid w:val="006A0E8E"/>
    <w:rsid w:val="00732C1C"/>
    <w:rsid w:val="008D182D"/>
    <w:rsid w:val="00A15581"/>
    <w:rsid w:val="00D22FD6"/>
    <w:rsid w:val="01F86775"/>
    <w:rsid w:val="04216D6D"/>
    <w:rsid w:val="06CBD898"/>
    <w:rsid w:val="06FA2D36"/>
    <w:rsid w:val="0AF3821C"/>
    <w:rsid w:val="0B750DA1"/>
    <w:rsid w:val="10FE5E33"/>
    <w:rsid w:val="11E4EDEF"/>
    <w:rsid w:val="14207F48"/>
    <w:rsid w:val="169FD6D1"/>
    <w:rsid w:val="17105FE4"/>
    <w:rsid w:val="1898B079"/>
    <w:rsid w:val="1AAD0FB2"/>
    <w:rsid w:val="1C90081B"/>
    <w:rsid w:val="21CEB76A"/>
    <w:rsid w:val="226E2183"/>
    <w:rsid w:val="24FFBE1A"/>
    <w:rsid w:val="2A2316A3"/>
    <w:rsid w:val="2AC7ACBC"/>
    <w:rsid w:val="2E68116E"/>
    <w:rsid w:val="2ECB8603"/>
    <w:rsid w:val="32F0F58D"/>
    <w:rsid w:val="3BDC2374"/>
    <w:rsid w:val="3C86E306"/>
    <w:rsid w:val="3E367046"/>
    <w:rsid w:val="40EFA0EA"/>
    <w:rsid w:val="413D015B"/>
    <w:rsid w:val="42F715E4"/>
    <w:rsid w:val="453BE6DC"/>
    <w:rsid w:val="4579F828"/>
    <w:rsid w:val="47A397BF"/>
    <w:rsid w:val="4A291DE1"/>
    <w:rsid w:val="4EEA45A5"/>
    <w:rsid w:val="53E44D16"/>
    <w:rsid w:val="59406B57"/>
    <w:rsid w:val="5B98858E"/>
    <w:rsid w:val="5D750486"/>
    <w:rsid w:val="616D8CFE"/>
    <w:rsid w:val="699ADBF4"/>
    <w:rsid w:val="6A6EF54D"/>
    <w:rsid w:val="70D0FDD6"/>
    <w:rsid w:val="715C7A14"/>
    <w:rsid w:val="73430366"/>
    <w:rsid w:val="7A84EE0A"/>
    <w:rsid w:val="7AC3357B"/>
    <w:rsid w:val="7EC923D5"/>
    <w:rsid w:val="7F2739A6"/>
    <w:rsid w:val="7FC1A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E306"/>
  <w15:chartTrackingRefBased/>
  <w15:docId w15:val="{F68AE0CC-3DD1-49C0-932E-B45E157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340aee-73fa-42fd-a2b3-1d0b6ca2e693" xsi:nil="true"/>
    <lcf76f155ced4ddcb4097134ff3c332f xmlns="5976e250-e3ae-44c9-ab91-e44a1b8c79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6" ma:contentTypeDescription="Create a new document." ma:contentTypeScope="" ma:versionID="27c5565fcd31be4cadec748b294ccdc0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a7b3d6c04ba3d9ff21768ac58d0ec7a4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9d7c2-fcf3-4e48-93cd-17abff6e4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11b9a9-92d7-4985-8497-ede7fb077aa9}" ma:internalName="TaxCatchAll" ma:showField="CatchAllData" ma:web="4d340aee-73fa-42fd-a2b3-1d0b6ca2e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8EA13-FDCA-47B0-8187-7E84493CB0D5}">
  <ds:schemaRefs>
    <ds:schemaRef ds:uri="http://schemas.microsoft.com/office/2006/metadata/properties"/>
    <ds:schemaRef ds:uri="http://schemas.microsoft.com/office/infopath/2007/PartnerControls"/>
    <ds:schemaRef ds:uri="4d340aee-73fa-42fd-a2b3-1d0b6ca2e693"/>
    <ds:schemaRef ds:uri="5976e250-e3ae-44c9-ab91-e44a1b8c79e0"/>
  </ds:schemaRefs>
</ds:datastoreItem>
</file>

<file path=customXml/itemProps2.xml><?xml version="1.0" encoding="utf-8"?>
<ds:datastoreItem xmlns:ds="http://schemas.openxmlformats.org/officeDocument/2006/customXml" ds:itemID="{DA16AD30-B877-4461-BD5E-BEEF71C6B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B863A-ABAB-4423-9F26-909F54C5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Giannopoulos</dc:creator>
  <cp:keywords/>
  <dc:description/>
  <cp:lastModifiedBy>Paul Giannopoulos</cp:lastModifiedBy>
  <cp:revision>8</cp:revision>
  <dcterms:created xsi:type="dcterms:W3CDTF">2022-09-19T21:26:00Z</dcterms:created>
  <dcterms:modified xsi:type="dcterms:W3CDTF">2022-09-20T19:23:00Z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  <property fmtid="{D5CDD505-2E9C-101B-9397-08002B2CF9AE}" pid="3" name="MediaServiceImageTags">
    <vt:lpwstr/>
  </property>
</Properties>
</file>